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15" w:rsidRDefault="00C26215" w:rsidP="00C26215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2887">
        <w:rPr>
          <w:rFonts w:ascii="Times New Roman" w:hAnsi="Times New Roman" w:cs="Times New Roman"/>
          <w:caps/>
          <w:sz w:val="26"/>
          <w:szCs w:val="26"/>
        </w:rPr>
        <w:t>информаци</w:t>
      </w:r>
      <w:r>
        <w:rPr>
          <w:rFonts w:ascii="Times New Roman" w:hAnsi="Times New Roman" w:cs="Times New Roman"/>
          <w:caps/>
          <w:sz w:val="26"/>
          <w:szCs w:val="26"/>
        </w:rPr>
        <w:t>я</w:t>
      </w:r>
    </w:p>
    <w:p w:rsidR="00C26215" w:rsidRDefault="00C26215" w:rsidP="00C26215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1FE6">
        <w:rPr>
          <w:rFonts w:ascii="Times New Roman" w:hAnsi="Times New Roman" w:cs="Times New Roman"/>
          <w:b w:val="0"/>
          <w:sz w:val="26"/>
          <w:szCs w:val="26"/>
        </w:rPr>
        <w:t xml:space="preserve">о рассчитываемой 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2018 </w:t>
      </w:r>
      <w:r w:rsidRPr="00671FE6">
        <w:rPr>
          <w:rFonts w:ascii="Times New Roman" w:hAnsi="Times New Roman" w:cs="Times New Roman"/>
          <w:b w:val="0"/>
          <w:sz w:val="26"/>
          <w:szCs w:val="26"/>
        </w:rPr>
        <w:t xml:space="preserve">календарный год среднемесячной заработной плате руководителей, их заместителей, </w:t>
      </w:r>
    </w:p>
    <w:p w:rsidR="00C26215" w:rsidRDefault="00C26215" w:rsidP="00C26215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1FE6">
        <w:rPr>
          <w:rFonts w:ascii="Times New Roman" w:hAnsi="Times New Roman" w:cs="Times New Roman"/>
          <w:b w:val="0"/>
          <w:sz w:val="26"/>
          <w:szCs w:val="26"/>
        </w:rPr>
        <w:t xml:space="preserve">главных бухгалтеров муниципальных учреждений, подведомственных Администрации Троицкого района, </w:t>
      </w:r>
    </w:p>
    <w:p w:rsidR="00C26215" w:rsidRDefault="00C26215" w:rsidP="00C26215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1FE6">
        <w:rPr>
          <w:rFonts w:ascii="Times New Roman" w:hAnsi="Times New Roman" w:cs="Times New Roman"/>
          <w:b w:val="0"/>
          <w:sz w:val="26"/>
          <w:szCs w:val="26"/>
        </w:rPr>
        <w:t>и муниципальных унитарных предприятий Трои</w:t>
      </w:r>
      <w:r w:rsidRPr="00671FE6">
        <w:rPr>
          <w:rFonts w:ascii="Times New Roman" w:hAnsi="Times New Roman" w:cs="Times New Roman"/>
          <w:b w:val="0"/>
          <w:sz w:val="26"/>
          <w:szCs w:val="26"/>
        </w:rPr>
        <w:t>ц</w:t>
      </w:r>
      <w:r w:rsidRPr="00671FE6">
        <w:rPr>
          <w:rFonts w:ascii="Times New Roman" w:hAnsi="Times New Roman" w:cs="Times New Roman"/>
          <w:b w:val="0"/>
          <w:sz w:val="26"/>
          <w:szCs w:val="26"/>
        </w:rPr>
        <w:t xml:space="preserve">кого района </w:t>
      </w:r>
    </w:p>
    <w:p w:rsidR="00C26215" w:rsidRDefault="00C26215" w:rsidP="00C26215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390"/>
        <w:gridCol w:w="2976"/>
        <w:gridCol w:w="2828"/>
        <w:gridCol w:w="2689"/>
      </w:tblGrid>
      <w:tr w:rsidR="00C26215" w:rsidRPr="00CD27B8" w:rsidTr="003061BC">
        <w:tc>
          <w:tcPr>
            <w:tcW w:w="814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2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27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за 2018 год (руб.)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tabs>
                <w:tab w:val="left" w:pos="1797"/>
              </w:tabs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 № 1»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Шкурова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Лариса Влад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мировна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40890,86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bottom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Викт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14666,86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Анисимова Татьяна Ви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32388,77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х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галтер</w:t>
            </w:r>
          </w:p>
        </w:tc>
        <w:tc>
          <w:tcPr>
            <w:tcW w:w="2828" w:type="dxa"/>
            <w:shd w:val="clear" w:color="auto" w:fill="auto"/>
            <w:vAlign w:val="bottom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Наталья Валерьевна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15798,60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Ельцовская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Дятлова Марина Геннадьевна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25060,39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Коваленко Наталья Владимировна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20357-51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Викт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16659,48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«Петровская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  <w:lang w:val="en-US"/>
              </w:rPr>
              <w:t>Паршикова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  <w:lang w:val="en-US"/>
              </w:rPr>
              <w:t>Артуровна</w:t>
            </w:r>
            <w:proofErr w:type="spellEnd"/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39325,56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Синюк</w:t>
            </w:r>
            <w:proofErr w:type="spellEnd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</w:p>
          <w:p w:rsidR="00C26215" w:rsidRPr="00CD27B8" w:rsidRDefault="00C26215" w:rsidP="00306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8713,23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Зеленополянская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Юшкова Людмила Фед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36496,33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Синюк</w:t>
            </w:r>
            <w:proofErr w:type="spellEnd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14644,25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ние  «Пролетарская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Тайлакова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Светлана Ив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34657,29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Погоженко</w:t>
            </w:r>
            <w:proofErr w:type="spellEnd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10377,78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ние «Красноярская 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Кукла Татьяна Влади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м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ировна</w:t>
            </w:r>
          </w:p>
        </w:tc>
        <w:tc>
          <w:tcPr>
            <w:tcW w:w="2689" w:type="dxa"/>
            <w:shd w:val="clear" w:color="auto" w:fill="auto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25860,53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Логинова Екатерина Ви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8927,77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«Заводская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Черницына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39654,97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Круглова Светлана Ник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15893,99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Новоеловская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Кочеткова Надежда Ф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доровна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29225,87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Круглова Светлана Ник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10312,07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Горновская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Кардаш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Людмила Викт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26025,44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Синюк</w:t>
            </w:r>
            <w:proofErr w:type="spellEnd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7358,50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Загайновская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Дудина Вера Владим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32982,95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Савкина Алина Владим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12902,44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Глушкова Майя Анатольевна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29754,17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Гришина Евгения Александровна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8063,20</w:t>
            </w:r>
          </w:p>
        </w:tc>
      </w:tr>
      <w:tr w:rsidR="00C26215" w:rsidRPr="00CD27B8" w:rsidTr="003061BC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«Троицкая средняя общеобразов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тельная школа № 1»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Бруль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Адольф 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Ив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нович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39784,10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уче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ной работе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Сваткова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Галина Кири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32684,66</w:t>
            </w:r>
          </w:p>
        </w:tc>
      </w:tr>
      <w:tr w:rsidR="00C26215" w:rsidRPr="00CD27B8" w:rsidTr="003061BC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Логинова Екатерина Ви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20271,05</w:t>
            </w:r>
          </w:p>
        </w:tc>
      </w:tr>
    </w:tbl>
    <w:p w:rsidR="00DC476E" w:rsidRDefault="00DC476E">
      <w:r>
        <w:rPr>
          <w:b/>
          <w:bCs/>
        </w:rPr>
        <w:br w:type="page"/>
      </w: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390"/>
        <w:gridCol w:w="2976"/>
        <w:gridCol w:w="2828"/>
        <w:gridCol w:w="2689"/>
      </w:tblGrid>
      <w:tr w:rsidR="00C26215" w:rsidRPr="00CD27B8" w:rsidTr="00DC476E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14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«Троицкая средняя общеобразов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тельная школа № 2»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Воробьева Ольга Никол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51330,90</w:t>
            </w: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Первова Наталья Миха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й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52336,65</w:t>
            </w: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Елена Ник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38552,85</w:t>
            </w: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воспит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тельной работе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Самборская Елена Фед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33857,12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но-хозяйственной работе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Еремкин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Андрей Викт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24024,26</w:t>
            </w: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Погоженко</w:t>
            </w:r>
            <w:proofErr w:type="spellEnd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20879,60</w:t>
            </w:r>
          </w:p>
        </w:tc>
      </w:tr>
      <w:tr w:rsidR="00C26215" w:rsidRPr="00CD27B8" w:rsidTr="00DC476E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зовательное учреждение  «Троицкий детский сад № 1 «Родничок»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Курганская Ирина Владим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34673,99</w:t>
            </w: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заведующего по воспитательной и методич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ской работе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 xml:space="preserve">Жукова Ольга 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13566,16</w:t>
            </w: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заведующего по административно-хозяйстве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ной части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Гехт</w:t>
            </w:r>
            <w:proofErr w:type="spellEnd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 </w:t>
            </w:r>
          </w:p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19940,02</w:t>
            </w:r>
          </w:p>
        </w:tc>
      </w:tr>
      <w:tr w:rsidR="00C26215" w:rsidRPr="00CD27B8" w:rsidTr="00DC476E">
        <w:tc>
          <w:tcPr>
            <w:tcW w:w="814" w:type="dxa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«Троицкий де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ско-юношеский центр»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32824,55</w:t>
            </w:r>
          </w:p>
        </w:tc>
      </w:tr>
      <w:tr w:rsidR="00C26215" w:rsidRPr="00CD27B8" w:rsidTr="00DC476E">
        <w:tc>
          <w:tcPr>
            <w:tcW w:w="814" w:type="dxa"/>
            <w:vMerge w:val="restart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туры  «Троицкий многофункциональный культурный центр»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46140,94</w:t>
            </w: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музейному обслуживанию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Шморина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17241,46</w:t>
            </w:r>
          </w:p>
        </w:tc>
      </w:tr>
      <w:tr w:rsidR="00C26215" w:rsidRPr="00CD27B8" w:rsidTr="00DC476E">
        <w:tc>
          <w:tcPr>
            <w:tcW w:w="814" w:type="dxa"/>
            <w:vMerge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библиотечному обслуживанию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Малыхина Наталья Федоро</w:t>
            </w: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24333,46</w:t>
            </w:r>
          </w:p>
        </w:tc>
      </w:tr>
      <w:tr w:rsidR="00C26215" w:rsidRPr="00CD27B8" w:rsidTr="00DC476E">
        <w:tc>
          <w:tcPr>
            <w:tcW w:w="814" w:type="dxa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полнительного образования «Троицкая детская школа 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кусств»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22975,00</w:t>
            </w:r>
          </w:p>
        </w:tc>
      </w:tr>
      <w:tr w:rsidR="00C26215" w:rsidRPr="00CD27B8" w:rsidTr="00DC476E">
        <w:tc>
          <w:tcPr>
            <w:tcW w:w="814" w:type="dxa"/>
            <w:shd w:val="clear" w:color="auto" w:fill="auto"/>
          </w:tcPr>
          <w:p w:rsidR="00C26215" w:rsidRPr="00CD27B8" w:rsidRDefault="00C26215" w:rsidP="003061BC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19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«Троицкая детско-юношеская спортивная школа»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Рыбицкий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26215" w:rsidRPr="00CD27B8" w:rsidRDefault="00C26215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22530,81</w:t>
            </w:r>
          </w:p>
        </w:tc>
      </w:tr>
      <w:tr w:rsidR="00DC476E" w:rsidRPr="003C2F89" w:rsidTr="00DC476E">
        <w:trPr>
          <w:trHeight w:val="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DC476E">
            <w:pPr>
              <w:spacing w:after="0" w:line="240" w:lineRule="auto"/>
              <w:ind w:left="360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дакция газеты «На земле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47936,58</w:t>
            </w:r>
          </w:p>
        </w:tc>
      </w:tr>
      <w:tr w:rsidR="00DC476E" w:rsidRPr="003C2F89" w:rsidTr="00DC476E">
        <w:trPr>
          <w:trHeight w:val="2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numPr>
                <w:ilvl w:val="0"/>
                <w:numId w:val="1"/>
              </w:numPr>
              <w:spacing w:after="0" w:line="240" w:lineRule="auto"/>
              <w:ind w:left="0" w:hanging="3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редактора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29908,09</w:t>
            </w:r>
          </w:p>
        </w:tc>
      </w:tr>
      <w:tr w:rsidR="00DC476E" w:rsidRPr="003C2F89" w:rsidTr="00DC476E">
        <w:trPr>
          <w:trHeight w:val="2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numPr>
                <w:ilvl w:val="0"/>
                <w:numId w:val="1"/>
              </w:numPr>
              <w:spacing w:after="0" w:line="240" w:lineRule="auto"/>
              <w:ind w:left="0" w:hanging="3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Ирина Леонидовна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25403,79</w:t>
            </w:r>
          </w:p>
        </w:tc>
      </w:tr>
      <w:tr w:rsidR="00DC476E" w:rsidRPr="003C2F89" w:rsidTr="00DC476E">
        <w:trPr>
          <w:trHeight w:val="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DC476E">
            <w:pPr>
              <w:spacing w:after="0" w:line="240" w:lineRule="auto"/>
              <w:ind w:left="360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</w:p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жилищно-коммунальных услуг Троицкого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Хаустов Николай Владимирович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32042,15</w:t>
            </w:r>
          </w:p>
        </w:tc>
      </w:tr>
      <w:tr w:rsidR="00DC476E" w:rsidRPr="003C2F89" w:rsidTr="00DC476E">
        <w:trPr>
          <w:trHeight w:val="2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Алексей Анатольевич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30770,61</w:t>
            </w:r>
          </w:p>
        </w:tc>
      </w:tr>
      <w:tr w:rsidR="00DC476E" w:rsidRPr="003C2F89" w:rsidTr="00DC476E">
        <w:trPr>
          <w:trHeight w:val="2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6E" w:rsidRDefault="00DC476E" w:rsidP="003061B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E" w:rsidRDefault="00DC476E" w:rsidP="00306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19195,66</w:t>
            </w:r>
          </w:p>
        </w:tc>
      </w:tr>
    </w:tbl>
    <w:p w:rsidR="00C26215" w:rsidRPr="00170916" w:rsidRDefault="00C26215" w:rsidP="00C26215">
      <w:pPr>
        <w:rPr>
          <w:color w:val="BFBFBF"/>
        </w:rPr>
      </w:pPr>
    </w:p>
    <w:p w:rsidR="00DD3902" w:rsidRDefault="00DD3902"/>
    <w:sectPr w:rsidR="00DD3902" w:rsidSect="00F423F1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31C"/>
    <w:multiLevelType w:val="hybridMultilevel"/>
    <w:tmpl w:val="1F56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5"/>
    <w:rsid w:val="00C26215"/>
    <w:rsid w:val="00DC476E"/>
    <w:rsid w:val="00D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810</Words>
  <Characters>4617</Characters>
  <Application>Microsoft Office Word</Application>
  <DocSecurity>0</DocSecurity>
  <Lines>38</Lines>
  <Paragraphs>10</Paragraphs>
  <ScaleCrop>false</ScaleCrop>
  <Company>*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2</cp:revision>
  <dcterms:created xsi:type="dcterms:W3CDTF">2019-02-18T04:47:00Z</dcterms:created>
  <dcterms:modified xsi:type="dcterms:W3CDTF">2019-02-18T04:58:00Z</dcterms:modified>
</cp:coreProperties>
</file>