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EF3C" w14:textId="240B9C81" w:rsidR="00546D43" w:rsidRDefault="00830DC6" w:rsidP="0054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0D0291">
        <w:rPr>
          <w:rFonts w:ascii="Times New Roman" w:hAnsi="Times New Roman"/>
          <w:b/>
          <w:sz w:val="28"/>
          <w:szCs w:val="28"/>
        </w:rPr>
        <w:t>1</w:t>
      </w:r>
    </w:p>
    <w:p w14:paraId="7417F12A" w14:textId="77777777" w:rsidR="000D0291" w:rsidRDefault="00546D43" w:rsidP="0054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0D0291">
        <w:rPr>
          <w:rFonts w:ascii="Times New Roman" w:hAnsi="Times New Roman"/>
          <w:b/>
          <w:sz w:val="28"/>
          <w:szCs w:val="28"/>
        </w:rPr>
        <w:t>Совета ж</w:t>
      </w:r>
      <w:r>
        <w:rPr>
          <w:rFonts w:ascii="Times New Roman" w:hAnsi="Times New Roman"/>
          <w:b/>
          <w:sz w:val="28"/>
          <w:szCs w:val="28"/>
        </w:rPr>
        <w:t>ен</w:t>
      </w:r>
      <w:r w:rsidR="000D0291">
        <w:rPr>
          <w:rFonts w:ascii="Times New Roman" w:hAnsi="Times New Roman"/>
          <w:b/>
          <w:sz w:val="28"/>
          <w:szCs w:val="28"/>
        </w:rPr>
        <w:t>щин при главе Троицкого района</w:t>
      </w:r>
    </w:p>
    <w:p w14:paraId="30879595" w14:textId="3070D7EA" w:rsidR="00546D43" w:rsidRDefault="000D0291" w:rsidP="0054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6D43">
        <w:rPr>
          <w:rFonts w:ascii="Times New Roman" w:hAnsi="Times New Roman"/>
          <w:b/>
          <w:sz w:val="28"/>
          <w:szCs w:val="28"/>
        </w:rPr>
        <w:t xml:space="preserve"> </w:t>
      </w:r>
    </w:p>
    <w:p w14:paraId="5C82453A" w14:textId="503582DB" w:rsidR="00546D43" w:rsidRDefault="00546D43" w:rsidP="00546D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0D0291">
        <w:rPr>
          <w:rFonts w:ascii="Times New Roman" w:hAnsi="Times New Roman"/>
          <w:sz w:val="28"/>
          <w:szCs w:val="28"/>
        </w:rPr>
        <w:t xml:space="preserve">Троицкое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D029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D029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0D029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CA6A295" w14:textId="77777777" w:rsidR="00546D43" w:rsidRDefault="00546D43" w:rsidP="00546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7C11CC15" w14:textId="029D8801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0291">
        <w:rPr>
          <w:rFonts w:ascii="Times New Roman" w:hAnsi="Times New Roman"/>
          <w:sz w:val="28"/>
          <w:szCs w:val="28"/>
        </w:rPr>
        <w:t>Курганская Ирина Владимировна</w:t>
      </w:r>
    </w:p>
    <w:p w14:paraId="51CF3159" w14:textId="1F34CCAF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6D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Медведева Лариса Евгеньевна</w:t>
      </w:r>
      <w:r w:rsidR="00546D43">
        <w:rPr>
          <w:rFonts w:ascii="Times New Roman" w:hAnsi="Times New Roman"/>
          <w:sz w:val="28"/>
          <w:szCs w:val="28"/>
        </w:rPr>
        <w:t xml:space="preserve"> </w:t>
      </w:r>
    </w:p>
    <w:p w14:paraId="14A4F695" w14:textId="77B8F532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D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17945E0A" w14:textId="559EDC35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6D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Барабанщикова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14:paraId="31E86A0B" w14:textId="2D098F5A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6D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Гвинджилия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</w:p>
    <w:p w14:paraId="3C38FB9E" w14:textId="0A3FDC65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D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Смайлова Алена Васильевна</w:t>
      </w:r>
    </w:p>
    <w:p w14:paraId="7119AB25" w14:textId="4EF6B9B3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6D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Шахова Татьяна Юрьевна</w:t>
      </w:r>
    </w:p>
    <w:p w14:paraId="00C7A6FA" w14:textId="6A3EEBE8" w:rsidR="00546D43" w:rsidRDefault="004C48E9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6D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Шнайдер Екатерина Алексеевна</w:t>
      </w:r>
    </w:p>
    <w:p w14:paraId="065D741B" w14:textId="1D7BC263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BD486" w14:textId="2E5724D0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21"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4C48E9">
        <w:rPr>
          <w:rFonts w:ascii="Times New Roman" w:hAnsi="Times New Roman"/>
          <w:sz w:val="28"/>
          <w:szCs w:val="28"/>
        </w:rPr>
        <w:t xml:space="preserve">Галахова Елена Сергеевна – заместитель главы Троицкого района по социальным вопросам, </w:t>
      </w:r>
      <w:r w:rsidR="000D0291">
        <w:rPr>
          <w:rFonts w:ascii="Times New Roman" w:hAnsi="Times New Roman"/>
          <w:sz w:val="28"/>
          <w:szCs w:val="28"/>
        </w:rPr>
        <w:t>Вишнякова Екатерина Алексеевна – заместитель главы Троицкого района по экономике, председатель комитета по финансам, налоговой и кредитной политике, Присяжных Ольга Ивановна – председатель КСО Троицкого района Алтайского края</w:t>
      </w:r>
      <w:r w:rsidR="004C48E9">
        <w:rPr>
          <w:rFonts w:ascii="Times New Roman" w:hAnsi="Times New Roman"/>
          <w:sz w:val="28"/>
          <w:szCs w:val="28"/>
        </w:rPr>
        <w:t>, Пестова Алена Васильевна – председатель Комитета Троицкого района по социальной политике.</w:t>
      </w:r>
    </w:p>
    <w:p w14:paraId="7454FE2A" w14:textId="77777777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777E8" w14:textId="230A44F6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D0291">
        <w:rPr>
          <w:rFonts w:ascii="Times New Roman" w:hAnsi="Times New Roman"/>
          <w:sz w:val="28"/>
          <w:szCs w:val="28"/>
        </w:rPr>
        <w:t>Курганская Ирина Владимировна.</w:t>
      </w:r>
    </w:p>
    <w:p w14:paraId="5C045A0C" w14:textId="1F8D3EAD" w:rsidR="004F6DD4" w:rsidRPr="004F6DD4" w:rsidRDefault="004F6DD4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DD4">
        <w:rPr>
          <w:rFonts w:ascii="Times New Roman" w:hAnsi="Times New Roman"/>
          <w:b/>
          <w:bCs/>
          <w:sz w:val="28"/>
          <w:szCs w:val="28"/>
        </w:rPr>
        <w:t>Секретарь</w:t>
      </w:r>
      <w:r w:rsidRPr="004C48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Присяжных Ольга Ивановна.</w:t>
      </w:r>
    </w:p>
    <w:p w14:paraId="62AFF9CA" w14:textId="052696D4" w:rsidR="00546D43" w:rsidRDefault="00546D43" w:rsidP="00546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2216B" w14:textId="77777777" w:rsidR="00546D43" w:rsidRDefault="00546D43" w:rsidP="00546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14:paraId="0AC91EF2" w14:textId="22659CF4" w:rsidR="000D0291" w:rsidRDefault="00546D43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кандидатур для </w:t>
      </w:r>
      <w:r w:rsidR="000D0291">
        <w:rPr>
          <w:rFonts w:ascii="Times New Roman" w:hAnsi="Times New Roman"/>
          <w:sz w:val="28"/>
          <w:szCs w:val="28"/>
        </w:rPr>
        <w:t>включения в состав Совета женщин Троицкого района.</w:t>
      </w:r>
    </w:p>
    <w:p w14:paraId="1A08B381" w14:textId="6078D098" w:rsidR="00546D43" w:rsidRDefault="00E95990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в краевой </w:t>
      </w:r>
      <w:r w:rsidR="00057383">
        <w:rPr>
          <w:rFonts w:ascii="Times New Roman" w:hAnsi="Times New Roman"/>
          <w:sz w:val="28"/>
          <w:szCs w:val="28"/>
        </w:rPr>
        <w:t xml:space="preserve">гуманитарной </w:t>
      </w:r>
      <w:r>
        <w:rPr>
          <w:rFonts w:ascii="Times New Roman" w:hAnsi="Times New Roman"/>
          <w:sz w:val="28"/>
          <w:szCs w:val="28"/>
        </w:rPr>
        <w:t>акции «Материнское тело солдату».</w:t>
      </w:r>
    </w:p>
    <w:p w14:paraId="5ECB67EC" w14:textId="1100A2F8" w:rsidR="00E95990" w:rsidRDefault="00E95990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7383">
        <w:rPr>
          <w:rFonts w:ascii="Times New Roman" w:hAnsi="Times New Roman"/>
          <w:sz w:val="28"/>
          <w:szCs w:val="28"/>
        </w:rPr>
        <w:t xml:space="preserve"> проведение гуманитарной </w:t>
      </w:r>
      <w:r>
        <w:rPr>
          <w:rFonts w:ascii="Times New Roman" w:hAnsi="Times New Roman"/>
          <w:sz w:val="28"/>
          <w:szCs w:val="28"/>
        </w:rPr>
        <w:t>акции Троицкого района «Тепло малой родины</w:t>
      </w:r>
      <w:r w:rsidR="0005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солдату».</w:t>
      </w:r>
    </w:p>
    <w:p w14:paraId="07384F8C" w14:textId="7C162B5B" w:rsidR="00E95990" w:rsidRDefault="00E95990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5E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5F5E2E">
        <w:rPr>
          <w:rFonts w:ascii="Times New Roman" w:hAnsi="Times New Roman"/>
          <w:sz w:val="28"/>
          <w:szCs w:val="28"/>
        </w:rPr>
        <w:t>открытии</w:t>
      </w:r>
      <w:r>
        <w:rPr>
          <w:rFonts w:ascii="Times New Roman" w:hAnsi="Times New Roman"/>
          <w:sz w:val="28"/>
          <w:szCs w:val="28"/>
        </w:rPr>
        <w:t xml:space="preserve"> благотворительного счет</w:t>
      </w:r>
      <w:r w:rsidR="000573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сбора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амках акций Совета женщин Троицкого района.</w:t>
      </w:r>
    </w:p>
    <w:p w14:paraId="190F4222" w14:textId="15E74285" w:rsidR="005F5E2E" w:rsidRDefault="005F5E2E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057383">
        <w:rPr>
          <w:rFonts w:ascii="Times New Roman" w:hAnsi="Times New Roman"/>
          <w:sz w:val="28"/>
          <w:szCs w:val="28"/>
        </w:rPr>
        <w:t xml:space="preserve">гуманитарной </w:t>
      </w:r>
      <w:r>
        <w:rPr>
          <w:rFonts w:ascii="Times New Roman" w:hAnsi="Times New Roman"/>
          <w:sz w:val="28"/>
          <w:szCs w:val="28"/>
        </w:rPr>
        <w:t>акции «Письмо солдату».</w:t>
      </w:r>
    </w:p>
    <w:p w14:paraId="3820493D" w14:textId="68D97AA3" w:rsidR="007037D2" w:rsidRDefault="007037D2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страницы Совета женщин Троицкого района на сайте Администрации Троицкого района.</w:t>
      </w:r>
    </w:p>
    <w:p w14:paraId="7A1F77C6" w14:textId="7F31E2C0" w:rsidR="00E95990" w:rsidRDefault="005F5E2E" w:rsidP="00546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НКО Совет женщин Троицкого района.</w:t>
      </w:r>
    </w:p>
    <w:p w14:paraId="37D4D311" w14:textId="77777777" w:rsidR="005F5E2E" w:rsidRPr="00BE5141" w:rsidRDefault="005F5E2E" w:rsidP="005F5E2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A2257" w14:textId="63EF9FFC" w:rsidR="005F5E2E" w:rsidRDefault="00546D43" w:rsidP="005F5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5E2E">
        <w:rPr>
          <w:rFonts w:ascii="Times New Roman" w:hAnsi="Times New Roman"/>
          <w:sz w:val="28"/>
          <w:szCs w:val="28"/>
        </w:rPr>
        <w:t>Курганскую Ирину Владимировну</w:t>
      </w:r>
      <w:r>
        <w:rPr>
          <w:rFonts w:ascii="Times New Roman" w:hAnsi="Times New Roman"/>
          <w:sz w:val="28"/>
          <w:szCs w:val="28"/>
        </w:rPr>
        <w:t xml:space="preserve">, которая внесла на рассмотрение </w:t>
      </w:r>
      <w:r w:rsidR="00057383">
        <w:rPr>
          <w:rFonts w:ascii="Times New Roman" w:hAnsi="Times New Roman"/>
          <w:sz w:val="28"/>
          <w:szCs w:val="28"/>
        </w:rPr>
        <w:t xml:space="preserve">Совета женщин </w:t>
      </w:r>
      <w:r>
        <w:rPr>
          <w:rFonts w:ascii="Times New Roman" w:hAnsi="Times New Roman"/>
          <w:sz w:val="28"/>
          <w:szCs w:val="28"/>
        </w:rPr>
        <w:t>три кандидатуры</w:t>
      </w:r>
      <w:r w:rsidR="00057383">
        <w:rPr>
          <w:rFonts w:ascii="Times New Roman" w:hAnsi="Times New Roman"/>
          <w:sz w:val="28"/>
          <w:szCs w:val="28"/>
        </w:rPr>
        <w:t xml:space="preserve"> для включения в состав Совета</w:t>
      </w:r>
      <w:r w:rsidR="005F5E2E">
        <w:rPr>
          <w:rFonts w:ascii="Times New Roman" w:hAnsi="Times New Roman"/>
          <w:sz w:val="28"/>
          <w:szCs w:val="28"/>
        </w:rPr>
        <w:t xml:space="preserve"> – Присяжных Ольга Ивановна</w:t>
      </w:r>
      <w:r>
        <w:rPr>
          <w:rFonts w:ascii="Times New Roman" w:hAnsi="Times New Roman"/>
          <w:sz w:val="28"/>
          <w:szCs w:val="28"/>
        </w:rPr>
        <w:t>,</w:t>
      </w:r>
      <w:r w:rsidR="005F5E2E">
        <w:rPr>
          <w:rFonts w:ascii="Times New Roman" w:hAnsi="Times New Roman"/>
          <w:sz w:val="28"/>
          <w:szCs w:val="28"/>
        </w:rPr>
        <w:t xml:space="preserve"> Серова Анастасия Алексеевна, </w:t>
      </w:r>
      <w:proofErr w:type="spellStart"/>
      <w:r w:rsidR="005F5E2E">
        <w:rPr>
          <w:rFonts w:ascii="Times New Roman" w:hAnsi="Times New Roman"/>
          <w:sz w:val="28"/>
          <w:szCs w:val="28"/>
        </w:rPr>
        <w:t>Ямщикова</w:t>
      </w:r>
      <w:proofErr w:type="spellEnd"/>
      <w:r w:rsidR="005F5E2E">
        <w:rPr>
          <w:rFonts w:ascii="Times New Roman" w:hAnsi="Times New Roman"/>
          <w:sz w:val="28"/>
          <w:szCs w:val="28"/>
        </w:rPr>
        <w:t xml:space="preserve"> Татьяна Георгиевна.</w:t>
      </w:r>
    </w:p>
    <w:p w14:paraId="0C375098" w14:textId="77777777" w:rsidR="009478B2" w:rsidRDefault="009478B2" w:rsidP="005F5E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A4D094" w14:textId="6457F40A" w:rsidR="00546D43" w:rsidRDefault="00546D43" w:rsidP="005F5E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Решили: </w:t>
      </w:r>
    </w:p>
    <w:p w14:paraId="3C9328B5" w14:textId="6527FC8C" w:rsidR="00546D43" w:rsidRDefault="00546D43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46D43">
        <w:rPr>
          <w:rFonts w:ascii="Times New Roman" w:hAnsi="Times New Roman"/>
          <w:sz w:val="28"/>
          <w:szCs w:val="28"/>
        </w:rPr>
        <w:t xml:space="preserve">Одобрить </w:t>
      </w:r>
      <w:r w:rsidR="005F5E2E">
        <w:rPr>
          <w:rFonts w:ascii="Times New Roman" w:hAnsi="Times New Roman"/>
          <w:sz w:val="28"/>
          <w:szCs w:val="28"/>
        </w:rPr>
        <w:t>предложенные кандидатуры для включения в состав Совета женщин Троицкого района.</w:t>
      </w:r>
      <w:r w:rsidR="004F6DD4">
        <w:rPr>
          <w:rFonts w:ascii="Times New Roman" w:hAnsi="Times New Roman"/>
          <w:sz w:val="28"/>
          <w:szCs w:val="28"/>
        </w:rPr>
        <w:t xml:space="preserve"> Назначить Присяжных О.И. секретарем Совета женщин Троицкого района.</w:t>
      </w:r>
    </w:p>
    <w:p w14:paraId="7E16536A" w14:textId="398AF927" w:rsidR="005F5E2E" w:rsidRDefault="005F5E2E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51986" w14:textId="7D779AE0" w:rsidR="005F5E2E" w:rsidRPr="00231373" w:rsidRDefault="005F5E2E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E2E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5E2E">
        <w:rPr>
          <w:rFonts w:ascii="Times New Roman" w:hAnsi="Times New Roman"/>
          <w:sz w:val="28"/>
          <w:szCs w:val="28"/>
        </w:rPr>
        <w:t>Курганскую Ирину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58150C">
        <w:rPr>
          <w:rFonts w:ascii="Times New Roman" w:hAnsi="Times New Roman"/>
          <w:sz w:val="28"/>
          <w:szCs w:val="28"/>
        </w:rPr>
        <w:t xml:space="preserve">Алтайское краевое региональное отделение Союз женщин России (далее – краевое отделение СЖР) </w:t>
      </w:r>
      <w:r>
        <w:rPr>
          <w:rFonts w:ascii="Times New Roman" w:hAnsi="Times New Roman"/>
          <w:sz w:val="28"/>
          <w:szCs w:val="28"/>
        </w:rPr>
        <w:t>объявил гуманитарную акцию «Материнское тепло солдату»</w:t>
      </w:r>
      <w:r w:rsidR="006B6D36">
        <w:rPr>
          <w:rFonts w:ascii="Times New Roman" w:hAnsi="Times New Roman"/>
          <w:sz w:val="28"/>
          <w:szCs w:val="28"/>
        </w:rPr>
        <w:t xml:space="preserve">. </w:t>
      </w:r>
      <w:r w:rsidR="00231373">
        <w:rPr>
          <w:rFonts w:ascii="Times New Roman" w:hAnsi="Times New Roman"/>
          <w:sz w:val="28"/>
          <w:szCs w:val="28"/>
        </w:rPr>
        <w:t>Срок проведения</w:t>
      </w:r>
      <w:r w:rsidR="0058150C">
        <w:rPr>
          <w:rFonts w:ascii="Times New Roman" w:hAnsi="Times New Roman"/>
          <w:sz w:val="28"/>
          <w:szCs w:val="28"/>
        </w:rPr>
        <w:t xml:space="preserve"> первого этапа акции с 1 по 15 октября 2022 года</w:t>
      </w:r>
      <w:proofErr w:type="gramStart"/>
      <w:r w:rsidR="0058150C">
        <w:rPr>
          <w:rFonts w:ascii="Times New Roman" w:hAnsi="Times New Roman"/>
          <w:sz w:val="28"/>
          <w:szCs w:val="28"/>
        </w:rPr>
        <w:t>.</w:t>
      </w:r>
      <w:proofErr w:type="gramEnd"/>
      <w:r w:rsidR="0058150C">
        <w:rPr>
          <w:rFonts w:ascii="Times New Roman" w:hAnsi="Times New Roman"/>
          <w:sz w:val="28"/>
          <w:szCs w:val="28"/>
        </w:rPr>
        <w:t xml:space="preserve"> Т</w:t>
      </w:r>
      <w:r w:rsidR="006B6D36">
        <w:rPr>
          <w:rFonts w:ascii="Times New Roman" w:hAnsi="Times New Roman"/>
          <w:sz w:val="28"/>
          <w:szCs w:val="28"/>
        </w:rPr>
        <w:t>роицкому району в рамках участия в акции необходимо</w:t>
      </w:r>
      <w:r w:rsidR="0058150C">
        <w:rPr>
          <w:rFonts w:ascii="Times New Roman" w:hAnsi="Times New Roman"/>
          <w:sz w:val="28"/>
          <w:szCs w:val="28"/>
        </w:rPr>
        <w:t xml:space="preserve"> собрать и направить в краевое отделение СЖР</w:t>
      </w:r>
      <w:r w:rsidR="0058150C" w:rsidRPr="0058150C">
        <w:rPr>
          <w:rFonts w:ascii="Times New Roman" w:hAnsi="Times New Roman"/>
          <w:sz w:val="28"/>
          <w:szCs w:val="28"/>
        </w:rPr>
        <w:t>:</w:t>
      </w:r>
      <w:r w:rsidR="0058150C">
        <w:rPr>
          <w:rFonts w:ascii="Times New Roman" w:hAnsi="Times New Roman"/>
          <w:sz w:val="28"/>
          <w:szCs w:val="28"/>
        </w:rPr>
        <w:t xml:space="preserve">  5 спальных мешков, 20 комплектов термобелья и прочие принадлежности по списку (по возможности).</w:t>
      </w:r>
    </w:p>
    <w:p w14:paraId="4FF9E454" w14:textId="2A704635" w:rsidR="006B6D36" w:rsidRPr="00231373" w:rsidRDefault="006B6D36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6D36">
        <w:rPr>
          <w:rFonts w:ascii="Times New Roman" w:hAnsi="Times New Roman"/>
          <w:b/>
          <w:bCs/>
          <w:sz w:val="28"/>
          <w:szCs w:val="28"/>
        </w:rPr>
        <w:t>Решили</w:t>
      </w:r>
      <w:r w:rsidRPr="00231373">
        <w:rPr>
          <w:rFonts w:ascii="Times New Roman" w:hAnsi="Times New Roman"/>
          <w:b/>
          <w:bCs/>
          <w:sz w:val="28"/>
          <w:szCs w:val="28"/>
        </w:rPr>
        <w:t>:</w:t>
      </w:r>
    </w:p>
    <w:p w14:paraId="30422191" w14:textId="56633790" w:rsidR="006B6D36" w:rsidRDefault="006B6D36" w:rsidP="006B6D36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36">
        <w:rPr>
          <w:rFonts w:ascii="Times New Roman" w:hAnsi="Times New Roman"/>
          <w:sz w:val="28"/>
          <w:szCs w:val="28"/>
        </w:rPr>
        <w:t>Принять участие в краевой акции «Материнское тепло солдату».</w:t>
      </w:r>
    </w:p>
    <w:p w14:paraId="37577C2F" w14:textId="3243EDFE" w:rsidR="006B6D36" w:rsidRDefault="006B6D36" w:rsidP="006B6D36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DF7B8" w14:textId="26A51D59" w:rsidR="006B6D36" w:rsidRDefault="006B6D36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7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>
        <w:rPr>
          <w:rFonts w:ascii="Times New Roman" w:hAnsi="Times New Roman"/>
          <w:sz w:val="28"/>
          <w:szCs w:val="28"/>
        </w:rPr>
        <w:t xml:space="preserve"> Курганскую Ирину Владимировну, в рамках частичной мобилизации жители Троицкого района будут призваны для прохождения военной службы на территории Украины, считаю необходимым поддержать наших земляков</w:t>
      </w:r>
      <w:r w:rsidR="00395538">
        <w:rPr>
          <w:rFonts w:ascii="Times New Roman" w:hAnsi="Times New Roman"/>
          <w:sz w:val="28"/>
          <w:szCs w:val="28"/>
        </w:rPr>
        <w:t xml:space="preserve">, которым предстоит вести борьбу с </w:t>
      </w:r>
      <w:proofErr w:type="gramStart"/>
      <w:r w:rsidR="00395538">
        <w:rPr>
          <w:rFonts w:ascii="Times New Roman" w:hAnsi="Times New Roman"/>
          <w:sz w:val="28"/>
          <w:szCs w:val="28"/>
        </w:rPr>
        <w:t>нацистском</w:t>
      </w:r>
      <w:proofErr w:type="gramEnd"/>
      <w:r w:rsidR="00395538">
        <w:rPr>
          <w:rFonts w:ascii="Times New Roman" w:hAnsi="Times New Roman"/>
          <w:sz w:val="28"/>
          <w:szCs w:val="28"/>
        </w:rPr>
        <w:t xml:space="preserve"> режимом, за безопасность и целостность нашей страны</w:t>
      </w:r>
      <w:r w:rsidR="00231373">
        <w:rPr>
          <w:rFonts w:ascii="Times New Roman" w:hAnsi="Times New Roman"/>
          <w:sz w:val="28"/>
          <w:szCs w:val="28"/>
        </w:rPr>
        <w:t xml:space="preserve"> в рамках акции Троицкого района «Тепло малой родины солдату».</w:t>
      </w:r>
    </w:p>
    <w:p w14:paraId="361A9D9A" w14:textId="625BE3A0" w:rsidR="00474A70" w:rsidRPr="00395A3D" w:rsidRDefault="00231373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1373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373">
        <w:rPr>
          <w:rFonts w:ascii="Times New Roman" w:hAnsi="Times New Roman"/>
          <w:sz w:val="28"/>
          <w:szCs w:val="28"/>
        </w:rPr>
        <w:t>Объявить гуманитарную акцию «Тепло малой родины солдату»</w:t>
      </w:r>
      <w:r>
        <w:rPr>
          <w:rFonts w:ascii="Times New Roman" w:hAnsi="Times New Roman"/>
          <w:sz w:val="28"/>
          <w:szCs w:val="28"/>
        </w:rPr>
        <w:t>. Срок проведения</w:t>
      </w:r>
      <w:r w:rsidR="00F32DD7">
        <w:rPr>
          <w:rFonts w:ascii="Times New Roman" w:hAnsi="Times New Roman"/>
          <w:sz w:val="28"/>
          <w:szCs w:val="28"/>
        </w:rPr>
        <w:t xml:space="preserve"> – на период проведения частичной мобилизации</w:t>
      </w:r>
      <w:r>
        <w:rPr>
          <w:rFonts w:ascii="Times New Roman" w:hAnsi="Times New Roman"/>
          <w:sz w:val="28"/>
          <w:szCs w:val="28"/>
        </w:rPr>
        <w:t>, Участники – жители Троицкого района. Описание акции</w:t>
      </w:r>
      <w:r w:rsidRPr="0023137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Акция «Тепло малой родины солдату» проводится с целью поддержки мобилизованных граждан Троицкого района</w:t>
      </w:r>
      <w:r w:rsidRPr="002313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акции объявляется сбор денежных средств</w:t>
      </w:r>
      <w:r w:rsidR="00463BF2">
        <w:rPr>
          <w:rFonts w:ascii="Times New Roman" w:hAnsi="Times New Roman"/>
          <w:sz w:val="28"/>
          <w:szCs w:val="28"/>
        </w:rPr>
        <w:t xml:space="preserve"> для приобретения части необходимых вещей для мобилизованных</w:t>
      </w:r>
      <w:r>
        <w:rPr>
          <w:rFonts w:ascii="Times New Roman" w:hAnsi="Times New Roman"/>
          <w:sz w:val="28"/>
          <w:szCs w:val="28"/>
        </w:rPr>
        <w:t>, а также материальных ценностей по списку</w:t>
      </w:r>
      <w:r w:rsidRPr="00231373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спальный мешок, носки </w:t>
      </w:r>
      <w:proofErr w:type="gramStart"/>
      <w:r>
        <w:rPr>
          <w:rFonts w:ascii="Times New Roman" w:hAnsi="Times New Roman"/>
          <w:sz w:val="28"/>
          <w:szCs w:val="28"/>
        </w:rPr>
        <w:t>х/б</w:t>
      </w:r>
      <w:proofErr w:type="gramEnd"/>
      <w:r>
        <w:rPr>
          <w:rFonts w:ascii="Times New Roman" w:hAnsi="Times New Roman"/>
          <w:sz w:val="28"/>
          <w:szCs w:val="28"/>
        </w:rPr>
        <w:t>, носки теплые, перчатки рабочие, перчатки теплые, теплое нательное белье, коврик (</w:t>
      </w:r>
      <w:proofErr w:type="spellStart"/>
      <w:r>
        <w:rPr>
          <w:rFonts w:ascii="Times New Roman" w:hAnsi="Times New Roman"/>
          <w:sz w:val="28"/>
          <w:szCs w:val="28"/>
        </w:rPr>
        <w:t>каримат</w:t>
      </w:r>
      <w:proofErr w:type="spellEnd"/>
      <w:r>
        <w:rPr>
          <w:rFonts w:ascii="Times New Roman" w:hAnsi="Times New Roman"/>
          <w:sz w:val="28"/>
          <w:szCs w:val="28"/>
        </w:rPr>
        <w:t>), медикаменты, перевязочный материал, кровоостанавливающий жгут, батарейки пальчиковые, сухое горючее, зажигалка</w:t>
      </w:r>
      <w:r w:rsidR="00474A70">
        <w:rPr>
          <w:rFonts w:ascii="Times New Roman" w:hAnsi="Times New Roman"/>
          <w:sz w:val="28"/>
          <w:szCs w:val="28"/>
        </w:rPr>
        <w:t xml:space="preserve">. Денежные средства перечислять на </w:t>
      </w:r>
      <w:r w:rsidR="00463BF2">
        <w:rPr>
          <w:rFonts w:ascii="Times New Roman" w:hAnsi="Times New Roman"/>
          <w:sz w:val="28"/>
          <w:szCs w:val="28"/>
        </w:rPr>
        <w:t>благотворительный счет Администрации Троицкого района</w:t>
      </w:r>
      <w:r w:rsidR="00474A70">
        <w:rPr>
          <w:rFonts w:ascii="Times New Roman" w:hAnsi="Times New Roman"/>
          <w:sz w:val="28"/>
          <w:szCs w:val="28"/>
        </w:rPr>
        <w:t>, материальные ценности из списка принима</w:t>
      </w:r>
      <w:r w:rsidR="00463BF2">
        <w:rPr>
          <w:rFonts w:ascii="Times New Roman" w:hAnsi="Times New Roman"/>
          <w:sz w:val="28"/>
          <w:szCs w:val="28"/>
        </w:rPr>
        <w:t>ть в месте сбора по адресу с. Троицкое ул.</w:t>
      </w:r>
      <w:r w:rsidR="00395A3D">
        <w:rPr>
          <w:rFonts w:ascii="Times New Roman" w:hAnsi="Times New Roman"/>
          <w:sz w:val="28"/>
          <w:szCs w:val="28"/>
        </w:rPr>
        <w:t xml:space="preserve"> Пушкина, 20, 2 этаж (напротив Ателье)</w:t>
      </w:r>
      <w:r w:rsidR="00474A70">
        <w:rPr>
          <w:rFonts w:ascii="Times New Roman" w:hAnsi="Times New Roman"/>
          <w:sz w:val="28"/>
          <w:szCs w:val="28"/>
        </w:rPr>
        <w:t>.</w:t>
      </w:r>
      <w:r w:rsidR="00395A3D">
        <w:rPr>
          <w:rFonts w:ascii="Times New Roman" w:hAnsi="Times New Roman"/>
          <w:sz w:val="28"/>
          <w:szCs w:val="28"/>
        </w:rPr>
        <w:t xml:space="preserve"> </w:t>
      </w:r>
      <w:r w:rsidR="00474A70" w:rsidRPr="00395A3D">
        <w:rPr>
          <w:rFonts w:ascii="Times New Roman" w:hAnsi="Times New Roman"/>
          <w:b/>
          <w:sz w:val="28"/>
          <w:szCs w:val="28"/>
        </w:rPr>
        <w:t>Контактн</w:t>
      </w:r>
      <w:r w:rsidR="00463BF2" w:rsidRPr="00395A3D">
        <w:rPr>
          <w:rFonts w:ascii="Times New Roman" w:hAnsi="Times New Roman"/>
          <w:b/>
          <w:sz w:val="28"/>
          <w:szCs w:val="28"/>
        </w:rPr>
        <w:t>ое лицо</w:t>
      </w:r>
      <w:r w:rsidR="00474A70" w:rsidRPr="00395A3D">
        <w:rPr>
          <w:rFonts w:ascii="Times New Roman" w:hAnsi="Times New Roman"/>
          <w:b/>
          <w:sz w:val="28"/>
          <w:szCs w:val="28"/>
        </w:rPr>
        <w:t>: Медведева Лариса</w:t>
      </w:r>
      <w:r w:rsidR="00463BF2" w:rsidRPr="00395A3D">
        <w:rPr>
          <w:rFonts w:ascii="Times New Roman" w:hAnsi="Times New Roman"/>
          <w:b/>
          <w:sz w:val="28"/>
          <w:szCs w:val="28"/>
        </w:rPr>
        <w:t xml:space="preserve"> Евгеньевна </w:t>
      </w:r>
      <w:r w:rsidR="00474A70" w:rsidRPr="00395A3D">
        <w:rPr>
          <w:rFonts w:ascii="Times New Roman" w:hAnsi="Times New Roman"/>
          <w:b/>
          <w:sz w:val="28"/>
          <w:szCs w:val="28"/>
        </w:rPr>
        <w:t>тел</w:t>
      </w:r>
      <w:r w:rsidR="00463BF2" w:rsidRPr="00395A3D">
        <w:rPr>
          <w:rFonts w:ascii="Times New Roman" w:hAnsi="Times New Roman"/>
          <w:b/>
          <w:sz w:val="28"/>
          <w:szCs w:val="28"/>
        </w:rPr>
        <w:t>. 8-913-027-89-88.</w:t>
      </w:r>
    </w:p>
    <w:p w14:paraId="63FCDC66" w14:textId="2AB323EA" w:rsidR="004B2E4C" w:rsidRDefault="004B2E4C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акции «Тепло малой родины солдату» обратится к женщинам Троицкого района, у которых есть возможность вязать мужские носки с просьбой изготовить мужские носки от 41 размера из 100% шерсти</w:t>
      </w:r>
      <w:r w:rsidR="00DB5149">
        <w:rPr>
          <w:rFonts w:ascii="Times New Roman" w:hAnsi="Times New Roman"/>
          <w:sz w:val="28"/>
          <w:szCs w:val="28"/>
        </w:rPr>
        <w:t>, неплотные, с невысокой резинкой.</w:t>
      </w:r>
    </w:p>
    <w:p w14:paraId="7073ECC6" w14:textId="5686C27F" w:rsidR="00474A70" w:rsidRDefault="00474A70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AE05E87" w14:textId="574207D1" w:rsidR="00474A70" w:rsidRDefault="00474A70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70">
        <w:rPr>
          <w:rFonts w:ascii="Times New Roman" w:hAnsi="Times New Roman"/>
          <w:b/>
          <w:bCs/>
          <w:sz w:val="28"/>
          <w:szCs w:val="28"/>
        </w:rPr>
        <w:t>По четвертому вопросу слушали</w:t>
      </w:r>
      <w:r>
        <w:rPr>
          <w:rFonts w:ascii="Times New Roman" w:hAnsi="Times New Roman"/>
          <w:sz w:val="28"/>
          <w:szCs w:val="28"/>
        </w:rPr>
        <w:t xml:space="preserve"> Курганскую Ирину Владимировну, для сбора денежных средств в рамках акций Совета женщин Троицкого района необходим открыть благотворительный счет, главным распорядителем будет Администрация Троицкого района.</w:t>
      </w:r>
    </w:p>
    <w:p w14:paraId="1B32C634" w14:textId="1F9E9095" w:rsidR="00474A70" w:rsidRDefault="00474A70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70">
        <w:rPr>
          <w:rFonts w:ascii="Times New Roman" w:hAnsi="Times New Roman"/>
          <w:b/>
          <w:bCs/>
          <w:sz w:val="28"/>
          <w:szCs w:val="28"/>
        </w:rPr>
        <w:lastRenderedPageBreak/>
        <w:t>Выступали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4A70">
        <w:rPr>
          <w:rFonts w:ascii="Times New Roman" w:hAnsi="Times New Roman"/>
          <w:sz w:val="28"/>
          <w:szCs w:val="28"/>
        </w:rPr>
        <w:t>Вишнякова Екатерина Алексеевна</w:t>
      </w:r>
      <w:bookmarkStart w:id="0" w:name="_GoBack"/>
      <w:bookmarkEnd w:id="0"/>
    </w:p>
    <w:p w14:paraId="211D58E1" w14:textId="10640F79" w:rsidR="00474A70" w:rsidRDefault="00474A70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4A70"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ходатайствовать перед Администрацией Троицкого района об открытии благотворительного счета для сбора денежных средств в рамках гуманитарных акций, проводимых Советом женщин Троицкого района.</w:t>
      </w:r>
    </w:p>
    <w:p w14:paraId="69B253E5" w14:textId="79496835" w:rsidR="003A5069" w:rsidRDefault="003A5069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F8FF16D" w14:textId="77777777" w:rsidR="007037D2" w:rsidRDefault="003A5069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37D2">
        <w:rPr>
          <w:rFonts w:ascii="Times New Roman" w:hAnsi="Times New Roman"/>
          <w:b/>
          <w:bCs/>
          <w:sz w:val="28"/>
          <w:szCs w:val="28"/>
        </w:rPr>
        <w:t xml:space="preserve">По пятому вопросу </w:t>
      </w:r>
      <w:r w:rsidR="007037D2" w:rsidRPr="007037D2">
        <w:rPr>
          <w:rFonts w:ascii="Times New Roman" w:hAnsi="Times New Roman"/>
          <w:b/>
          <w:bCs/>
          <w:sz w:val="28"/>
          <w:szCs w:val="28"/>
        </w:rPr>
        <w:t>слушали</w:t>
      </w:r>
      <w:r w:rsidR="007037D2">
        <w:rPr>
          <w:rFonts w:ascii="Times New Roman" w:hAnsi="Times New Roman"/>
          <w:sz w:val="28"/>
          <w:szCs w:val="28"/>
        </w:rPr>
        <w:t xml:space="preserve"> Курганскую Ирину Владимировну, с целью повышения патриотического воспитания молодого поколения Троицкого района объявить о проведении гуманитарной акции «Письмо солдату». </w:t>
      </w:r>
    </w:p>
    <w:p w14:paraId="0B2C069B" w14:textId="18DF2CDA" w:rsidR="007037D2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37D2">
        <w:rPr>
          <w:rFonts w:ascii="Times New Roman" w:hAnsi="Times New Roman"/>
          <w:b/>
          <w:bCs/>
          <w:sz w:val="28"/>
          <w:szCs w:val="28"/>
        </w:rPr>
        <w:t>Выступали</w:t>
      </w:r>
      <w:r>
        <w:rPr>
          <w:rFonts w:ascii="Times New Roman" w:hAnsi="Times New Roman"/>
          <w:sz w:val="28"/>
          <w:szCs w:val="28"/>
        </w:rPr>
        <w:t xml:space="preserve"> Пестова Алена Васильевна</w:t>
      </w:r>
    </w:p>
    <w:p w14:paraId="102FA84D" w14:textId="28BA43D8" w:rsidR="003A5069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Pr="007037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Объявить акцию «Письмо солдату». Срок проведения</w:t>
      </w:r>
      <w:r w:rsidR="00F9131D">
        <w:rPr>
          <w:rFonts w:ascii="Times New Roman" w:hAnsi="Times New Roman"/>
          <w:sz w:val="28"/>
          <w:szCs w:val="28"/>
        </w:rPr>
        <w:t xml:space="preserve"> – 12 по 20 октября 2022 года</w:t>
      </w:r>
      <w:r>
        <w:rPr>
          <w:rFonts w:ascii="Times New Roman" w:hAnsi="Times New Roman"/>
          <w:sz w:val="28"/>
          <w:szCs w:val="28"/>
        </w:rPr>
        <w:t>. Участники – дети дошкольного и школьного возраста. В рамках акции дети пишут письма мобилизованным гражданам Троицкого района.</w:t>
      </w:r>
    </w:p>
    <w:p w14:paraId="6CAAE991" w14:textId="73CF5F20" w:rsidR="007037D2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5814DC6" w14:textId="28DEFFE8" w:rsidR="007037D2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37D2">
        <w:rPr>
          <w:rFonts w:ascii="Times New Roman" w:hAnsi="Times New Roman"/>
          <w:b/>
          <w:bCs/>
          <w:sz w:val="28"/>
          <w:szCs w:val="28"/>
        </w:rPr>
        <w:t>По шестому вопросу слушали</w:t>
      </w:r>
      <w:r>
        <w:rPr>
          <w:rFonts w:ascii="Times New Roman" w:hAnsi="Times New Roman"/>
          <w:sz w:val="28"/>
          <w:szCs w:val="28"/>
        </w:rPr>
        <w:t xml:space="preserve"> Курганскую Ирину Владимировну, с целью открытости информации о деятельности Совета женщин Троицкого района необходимо размещать информацию в сети Интернет.</w:t>
      </w:r>
    </w:p>
    <w:p w14:paraId="0E0C2493" w14:textId="4CAA30D8" w:rsidR="007037D2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47A">
        <w:rPr>
          <w:rFonts w:ascii="Times New Roman" w:hAnsi="Times New Roman"/>
          <w:b/>
          <w:bCs/>
          <w:sz w:val="28"/>
          <w:szCs w:val="28"/>
        </w:rPr>
        <w:t>Решили:</w:t>
      </w:r>
      <w:r w:rsidRPr="00C5647A">
        <w:rPr>
          <w:rFonts w:ascii="Times New Roman" w:hAnsi="Times New Roman"/>
          <w:sz w:val="28"/>
          <w:szCs w:val="28"/>
        </w:rPr>
        <w:t xml:space="preserve"> </w:t>
      </w:r>
      <w:r w:rsidR="00C5647A">
        <w:rPr>
          <w:rFonts w:ascii="Times New Roman" w:hAnsi="Times New Roman"/>
          <w:sz w:val="28"/>
          <w:szCs w:val="28"/>
        </w:rPr>
        <w:t>На сайте Администрации Троицкого района создать страницу Совет женщин Троицкого района, вся информация о проводимых акциях, протоколы собрания подлежат опубликованию на странице Совета женщин Троицкого района. Ответственный Присяжных О.И.</w:t>
      </w:r>
    </w:p>
    <w:p w14:paraId="3820A10A" w14:textId="56CEDCEA" w:rsidR="00C5647A" w:rsidRDefault="00C5647A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5C6D8E" w14:textId="77777777" w:rsidR="00C5647A" w:rsidRDefault="00C5647A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E1A">
        <w:rPr>
          <w:rFonts w:ascii="Times New Roman" w:hAnsi="Times New Roman"/>
          <w:b/>
          <w:sz w:val="28"/>
          <w:szCs w:val="28"/>
        </w:rPr>
        <w:t>По седьмому вопросу слушали</w:t>
      </w:r>
      <w:r>
        <w:rPr>
          <w:rFonts w:ascii="Times New Roman" w:hAnsi="Times New Roman"/>
          <w:sz w:val="28"/>
          <w:szCs w:val="28"/>
        </w:rPr>
        <w:t xml:space="preserve"> Курганскую Ирину Владимировну, с целью эффективной работы, расширения возможностей Совета женщин Троицкого района рассмотреть возможность создания НКО Совет женщин Троицкого района.</w:t>
      </w:r>
    </w:p>
    <w:p w14:paraId="58FDE681" w14:textId="26899142" w:rsidR="00C5647A" w:rsidRPr="00C5647A" w:rsidRDefault="00C5647A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E1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Начать работу по регистрации НКО Совет женщин Троицкого района. Ответственный Присяжных О.И. </w:t>
      </w:r>
    </w:p>
    <w:p w14:paraId="25A1A250" w14:textId="44DC93C1" w:rsidR="007037D2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D1D31E5" w14:textId="77777777" w:rsidR="007037D2" w:rsidRPr="00474A70" w:rsidRDefault="007037D2" w:rsidP="006B6D36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48D692A" w14:textId="77777777" w:rsidR="00BE5141" w:rsidRDefault="00BE5141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08600C" w14:textId="13D318D5" w:rsidR="00546D43" w:rsidRDefault="00546D43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</w:t>
      </w:r>
      <w:r w:rsidR="004F6DD4">
        <w:rPr>
          <w:rFonts w:ascii="Times New Roman" w:hAnsi="Times New Roman"/>
          <w:sz w:val="28"/>
          <w:szCs w:val="28"/>
        </w:rPr>
        <w:t>Курганская И.В.</w:t>
      </w:r>
    </w:p>
    <w:p w14:paraId="0C59ACDD" w14:textId="77777777" w:rsidR="00546D43" w:rsidRDefault="00546D43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9618A" w14:textId="7B294E80" w:rsidR="001A0154" w:rsidRPr="00546D43" w:rsidRDefault="00546D43" w:rsidP="00546D4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</w:t>
      </w:r>
      <w:r w:rsidR="004F6DD4">
        <w:rPr>
          <w:rFonts w:ascii="Times New Roman" w:hAnsi="Times New Roman"/>
          <w:sz w:val="28"/>
          <w:szCs w:val="28"/>
        </w:rPr>
        <w:t xml:space="preserve">                       Присяжных О.И.</w:t>
      </w:r>
    </w:p>
    <w:sectPr w:rsidR="001A0154" w:rsidRPr="005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6C"/>
    <w:multiLevelType w:val="hybridMultilevel"/>
    <w:tmpl w:val="2BC0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42"/>
    <w:multiLevelType w:val="hybridMultilevel"/>
    <w:tmpl w:val="57F2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2EFA"/>
    <w:multiLevelType w:val="hybridMultilevel"/>
    <w:tmpl w:val="7652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3"/>
    <w:rsid w:val="00057383"/>
    <w:rsid w:val="00064E1A"/>
    <w:rsid w:val="000B3993"/>
    <w:rsid w:val="000D0291"/>
    <w:rsid w:val="001A0154"/>
    <w:rsid w:val="00231373"/>
    <w:rsid w:val="00380E59"/>
    <w:rsid w:val="00395538"/>
    <w:rsid w:val="00395A3D"/>
    <w:rsid w:val="003A5069"/>
    <w:rsid w:val="00463BF2"/>
    <w:rsid w:val="00474A70"/>
    <w:rsid w:val="004B2E4C"/>
    <w:rsid w:val="004C48E9"/>
    <w:rsid w:val="004F6DD4"/>
    <w:rsid w:val="00546D43"/>
    <w:rsid w:val="0058150C"/>
    <w:rsid w:val="005F5E2E"/>
    <w:rsid w:val="006506CE"/>
    <w:rsid w:val="006B6D36"/>
    <w:rsid w:val="007037D2"/>
    <w:rsid w:val="00830DC6"/>
    <w:rsid w:val="008F7164"/>
    <w:rsid w:val="009478B2"/>
    <w:rsid w:val="00BE5141"/>
    <w:rsid w:val="00C5647A"/>
    <w:rsid w:val="00D71B29"/>
    <w:rsid w:val="00DB5149"/>
    <w:rsid w:val="00E87202"/>
    <w:rsid w:val="00E95990"/>
    <w:rsid w:val="00F32DD7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C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Мишина</dc:creator>
  <cp:lastModifiedBy>Ольга</cp:lastModifiedBy>
  <cp:revision>14</cp:revision>
  <cp:lastPrinted>2022-10-13T01:51:00Z</cp:lastPrinted>
  <dcterms:created xsi:type="dcterms:W3CDTF">2022-10-12T15:40:00Z</dcterms:created>
  <dcterms:modified xsi:type="dcterms:W3CDTF">2022-10-13T03:39:00Z</dcterms:modified>
</cp:coreProperties>
</file>