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4" w:rsidRPr="00D20904" w:rsidRDefault="00D20904" w:rsidP="00D2090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D20904" w:rsidRPr="00D20904" w:rsidRDefault="00D20904" w:rsidP="00D2090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04" w:rsidRPr="00D20904" w:rsidRDefault="00D20904" w:rsidP="00D2090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результатам проведения публичных слушаний</w:t>
      </w:r>
    </w:p>
    <w:p w:rsidR="00D20904" w:rsidRPr="00D20904" w:rsidRDefault="00D20904" w:rsidP="00D2090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  <w:r w:rsidRPr="00D20904">
        <w:t xml:space="preserve"> </w:t>
      </w: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Руссельторг</w:t>
      </w:r>
      <w:proofErr w:type="spellEnd"/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20904" w:rsidRPr="00D20904" w:rsidRDefault="00D20904" w:rsidP="00D209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0904">
        <w:rPr>
          <w:rFonts w:ascii="Times New Roman" w:eastAsia="Times New Roman" w:hAnsi="Times New Roman" w:cs="Times New Roman"/>
          <w:lang w:eastAsia="ru-RU"/>
        </w:rPr>
        <w:t>(наименование проекта)</w:t>
      </w: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(общественных обсуждений): </w:t>
      </w:r>
      <w:r w:rsidRPr="00D20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31.08.2021</w:t>
      </w: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9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0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Гордеевский</w:t>
      </w: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____</w:t>
      </w:r>
      <w:r w:rsidRPr="00D20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31.08.2021</w:t>
      </w: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904">
        <w:rPr>
          <w:rFonts w:ascii="Times New Roman" w:eastAsia="Times New Roman" w:hAnsi="Times New Roman" w:cs="Times New Roman"/>
          <w:lang w:eastAsia="ru-RU"/>
        </w:rPr>
        <w:t>(наименование населенного пункта)                                                                            (дата)</w:t>
      </w:r>
    </w:p>
    <w:p w:rsidR="00D20904" w:rsidRPr="00D20904" w:rsidRDefault="00D20904" w:rsidP="00D20904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D20904" w:rsidRPr="00D20904" w:rsidRDefault="00D20904" w:rsidP="00D20904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D20904">
        <w:rPr>
          <w:rFonts w:ascii="Times New Roman" w:eastAsia="Calibri" w:hAnsi="Times New Roman" w:cs="Times New Roman"/>
          <w:sz w:val="24"/>
          <w:szCs w:val="24"/>
        </w:rPr>
        <w:t>В публичных слушаниях приняло участие __</w:t>
      </w:r>
      <w:r w:rsidRPr="00D20904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D20904">
        <w:rPr>
          <w:rFonts w:ascii="Times New Roman" w:eastAsia="Calibri" w:hAnsi="Times New Roman" w:cs="Times New Roman"/>
          <w:sz w:val="24"/>
          <w:szCs w:val="24"/>
        </w:rPr>
        <w:t>___ участников.</w:t>
      </w:r>
    </w:p>
    <w:p w:rsidR="00D20904" w:rsidRPr="00D20904" w:rsidRDefault="00D20904" w:rsidP="00D20904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  <w:r w:rsidRPr="00D20904">
        <w:rPr>
          <w:rFonts w:ascii="Times New Roman" w:eastAsia="Calibri" w:hAnsi="Times New Roman" w:cs="Times New Roman"/>
        </w:rPr>
        <w:t xml:space="preserve">                                                                             (количество)</w:t>
      </w:r>
    </w:p>
    <w:p w:rsidR="00D20904" w:rsidRPr="00D20904" w:rsidRDefault="00D20904" w:rsidP="00D2090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904" w:rsidRPr="00D20904" w:rsidRDefault="00D20904" w:rsidP="00D2090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D20904" w:rsidRPr="00D20904" w:rsidRDefault="00D20904" w:rsidP="00D2090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r w:rsidRPr="00D2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</w:t>
      </w:r>
      <w:r w:rsidRPr="00D209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главе Троицкого района принять решение об утверждении 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Pr="00D209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Руссельторг</w:t>
      </w:r>
      <w:proofErr w:type="spellEnd"/>
      <w:r w:rsidRPr="00D209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»._____________________</w:t>
      </w:r>
    </w:p>
    <w:p w:rsidR="00D20904" w:rsidRPr="00D20904" w:rsidRDefault="00D20904" w:rsidP="00D20904">
      <w:pPr>
        <w:spacing w:after="0" w:line="240" w:lineRule="auto"/>
        <w:ind w:right="57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20904">
        <w:rPr>
          <w:rFonts w:ascii="Times New Roman" w:eastAsia="Times New Roman" w:hAnsi="Times New Roman" w:cs="Times New Roman"/>
          <w:lang w:eastAsia="ru-RU"/>
        </w:rPr>
        <w:t>(содержание заключения)</w:t>
      </w:r>
    </w:p>
    <w:p w:rsidR="00D20904" w:rsidRPr="00D20904" w:rsidRDefault="00D20904" w:rsidP="00D20904">
      <w:pPr>
        <w:spacing w:after="0" w:line="240" w:lineRule="auto"/>
        <w:ind w:right="57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0904" w:rsidRPr="00D20904" w:rsidRDefault="00D20904" w:rsidP="00D20904">
      <w:pPr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20904" w:rsidRPr="00D20904" w:rsidRDefault="00D20904" w:rsidP="00D2090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904" w:rsidRPr="00D20904" w:rsidRDefault="00D20904" w:rsidP="00D2090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904" w:rsidRPr="00D20904" w:rsidRDefault="00D20904" w:rsidP="00D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председатель комиссии: __________________/______</w:t>
      </w:r>
      <w:r w:rsidRPr="00D20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Михайлова</w:t>
      </w:r>
      <w:r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20904" w:rsidRPr="00D20904" w:rsidRDefault="00D20904" w:rsidP="00D2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09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(подпись)                                      (Ф.И.О.)</w:t>
      </w:r>
    </w:p>
    <w:p w:rsidR="00D20904" w:rsidRPr="00D20904" w:rsidRDefault="00D20904" w:rsidP="00D20904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904" w:rsidRPr="00D20904" w:rsidRDefault="00D20904" w:rsidP="00D20904"/>
    <w:p w:rsidR="0095471A" w:rsidRDefault="00D20904">
      <w:bookmarkStart w:id="0" w:name="_GoBack"/>
      <w:bookmarkEnd w:id="0"/>
    </w:p>
    <w:sectPr w:rsidR="0095471A" w:rsidSect="00C672B9">
      <w:headerReference w:type="even" r:id="rId5"/>
      <w:footerReference w:type="even" r:id="rId6"/>
      <w:headerReference w:type="first" r:id="rId7"/>
      <w:pgSz w:w="11906" w:h="16838"/>
      <w:pgMar w:top="1134" w:right="624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D20904" w:rsidP="00B700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10" w:rsidRDefault="00D2090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D209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10" w:rsidRDefault="00D209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D2090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4"/>
    <w:rsid w:val="000F2E54"/>
    <w:rsid w:val="00BE2072"/>
    <w:rsid w:val="00D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904"/>
  </w:style>
  <w:style w:type="paragraph" w:styleId="a5">
    <w:name w:val="footer"/>
    <w:basedOn w:val="a"/>
    <w:link w:val="a6"/>
    <w:uiPriority w:val="99"/>
    <w:semiHidden/>
    <w:unhideWhenUsed/>
    <w:rsid w:val="00D2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904"/>
  </w:style>
  <w:style w:type="character" w:styleId="a7">
    <w:name w:val="page number"/>
    <w:basedOn w:val="a0"/>
    <w:rsid w:val="00D2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904"/>
  </w:style>
  <w:style w:type="paragraph" w:styleId="a5">
    <w:name w:val="footer"/>
    <w:basedOn w:val="a"/>
    <w:link w:val="a6"/>
    <w:uiPriority w:val="99"/>
    <w:semiHidden/>
    <w:unhideWhenUsed/>
    <w:rsid w:val="00D2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904"/>
  </w:style>
  <w:style w:type="character" w:styleId="a7">
    <w:name w:val="page number"/>
    <w:basedOn w:val="a0"/>
    <w:rsid w:val="00D2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2021-08-31T07:26:00Z</dcterms:created>
  <dcterms:modified xsi:type="dcterms:W3CDTF">2021-08-31T07:28:00Z</dcterms:modified>
</cp:coreProperties>
</file>